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E232" w14:textId="2A1317C1" w:rsidR="0076195C" w:rsidRPr="00177126" w:rsidRDefault="0076195C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bookmarkStart w:id="0" w:name="VE_Name1"/>
      <w:r w:rsidRPr="00177126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BE88247" wp14:editId="7A439A40">
            <wp:simplePos x="0" y="0"/>
            <wp:positionH relativeFrom="margin">
              <wp:posOffset>5638800</wp:posOffset>
            </wp:positionH>
            <wp:positionV relativeFrom="paragraph">
              <wp:posOffset>0</wp:posOffset>
            </wp:positionV>
            <wp:extent cx="772795" cy="878840"/>
            <wp:effectExtent l="0" t="0" r="8255" b="0"/>
            <wp:wrapTight wrapText="bothSides">
              <wp:wrapPolygon edited="0">
                <wp:start x="0" y="0"/>
                <wp:lineTo x="0" y="21069"/>
                <wp:lineTo x="21298" y="21069"/>
                <wp:lineTo x="2129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126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Amt Hüttener Berge"/>
            </w:textInput>
          </w:ffData>
        </w:fldChar>
      </w:r>
      <w:r w:rsidRPr="00177126">
        <w:rPr>
          <w:rFonts w:cs="Arial"/>
          <w:szCs w:val="24"/>
        </w:rPr>
        <w:instrText xml:space="preserve"> FORMTEXT </w:instrText>
      </w:r>
      <w:r w:rsidRPr="00177126">
        <w:rPr>
          <w:rFonts w:cs="Arial"/>
          <w:szCs w:val="24"/>
        </w:rPr>
      </w:r>
      <w:r w:rsidRPr="00177126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t>Amt Hüttener Berge</w:t>
      </w:r>
      <w:r w:rsidRPr="00177126">
        <w:rPr>
          <w:rFonts w:cs="Arial"/>
          <w:szCs w:val="24"/>
        </w:rPr>
        <w:fldChar w:fldCharType="end"/>
      </w:r>
      <w:bookmarkEnd w:id="0"/>
    </w:p>
    <w:p w14:paraId="65244A24" w14:textId="3D475F22" w:rsidR="0076195C" w:rsidRPr="00177126" w:rsidRDefault="0076195C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 w:rsidRPr="00177126">
        <w:rPr>
          <w:rFonts w:cs="Arial"/>
          <w:szCs w:val="24"/>
        </w:rPr>
        <w:t xml:space="preserve">- </w:t>
      </w:r>
      <w:bookmarkStart w:id="1" w:name="VE_BezVorstand"/>
      <w:r w:rsidRPr="00177126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Amtsdirektor"/>
            </w:textInput>
          </w:ffData>
        </w:fldChar>
      </w:r>
      <w:r w:rsidRPr="00177126">
        <w:rPr>
          <w:rFonts w:cs="Arial"/>
          <w:szCs w:val="24"/>
        </w:rPr>
        <w:instrText xml:space="preserve"> FORMTEXT </w:instrText>
      </w:r>
      <w:r w:rsidRPr="00177126">
        <w:rPr>
          <w:rFonts w:cs="Arial"/>
          <w:szCs w:val="24"/>
        </w:rPr>
      </w:r>
      <w:r w:rsidRPr="00177126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t>Der Amtsdirektor</w:t>
      </w:r>
      <w:r w:rsidRPr="00177126">
        <w:rPr>
          <w:rFonts w:cs="Arial"/>
          <w:szCs w:val="24"/>
        </w:rPr>
        <w:fldChar w:fldCharType="end"/>
      </w:r>
      <w:bookmarkEnd w:id="1"/>
      <w:r w:rsidRPr="00177126">
        <w:rPr>
          <w:rFonts w:cs="Arial"/>
          <w:szCs w:val="24"/>
        </w:rPr>
        <w:t xml:space="preserve"> -</w:t>
      </w:r>
    </w:p>
    <w:p w14:paraId="3C3D26D6" w14:textId="0AC11E14" w:rsidR="0076195C" w:rsidRDefault="0076195C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DABAD6C" w14:textId="2E28DF01" w:rsidR="00D05E05" w:rsidRDefault="00D05E05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0FFE9E0" w14:textId="77777777" w:rsidR="00D05E05" w:rsidRDefault="00D05E05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233EB63" w14:textId="6BAE3D32" w:rsidR="0076195C" w:rsidRPr="0076195C" w:rsidRDefault="0076195C" w:rsidP="0076195C">
      <w:pPr>
        <w:jc w:val="center"/>
        <w:rPr>
          <w:b/>
          <w:bCs/>
          <w:sz w:val="28"/>
          <w:szCs w:val="22"/>
        </w:rPr>
      </w:pPr>
      <w:r w:rsidRPr="0076195C">
        <w:rPr>
          <w:b/>
          <w:bCs/>
          <w:sz w:val="28"/>
          <w:szCs w:val="22"/>
        </w:rPr>
        <w:t xml:space="preserve">A M T L I C H E  B E K A N </w:t>
      </w:r>
      <w:proofErr w:type="spellStart"/>
      <w:r w:rsidRPr="0076195C">
        <w:rPr>
          <w:b/>
          <w:bCs/>
          <w:sz w:val="28"/>
          <w:szCs w:val="22"/>
        </w:rPr>
        <w:t>N</w:t>
      </w:r>
      <w:proofErr w:type="spellEnd"/>
      <w:r w:rsidRPr="0076195C">
        <w:rPr>
          <w:b/>
          <w:bCs/>
          <w:sz w:val="28"/>
          <w:szCs w:val="22"/>
        </w:rPr>
        <w:t xml:space="preserve"> T M A C H U N G</w:t>
      </w:r>
    </w:p>
    <w:p w14:paraId="3CDA0C55" w14:textId="2361B64C" w:rsidR="0076195C" w:rsidRDefault="0076195C" w:rsidP="0076195C"/>
    <w:p w14:paraId="1417EAC7" w14:textId="189AAFF8" w:rsidR="0076195C" w:rsidRPr="0076195C" w:rsidRDefault="0076195C" w:rsidP="0076195C">
      <w:pPr>
        <w:jc w:val="center"/>
        <w:rPr>
          <w:b/>
          <w:bCs/>
          <w:sz w:val="28"/>
          <w:szCs w:val="22"/>
        </w:rPr>
      </w:pPr>
      <w:r w:rsidRPr="0076195C">
        <w:rPr>
          <w:b/>
          <w:bCs/>
          <w:sz w:val="28"/>
          <w:szCs w:val="22"/>
        </w:rPr>
        <w:t>Gesucht wird</w:t>
      </w:r>
    </w:p>
    <w:p w14:paraId="4F4D9930" w14:textId="77777777" w:rsidR="0076195C" w:rsidRPr="0076195C" w:rsidRDefault="0076195C" w:rsidP="0076195C">
      <w:pPr>
        <w:jc w:val="center"/>
        <w:rPr>
          <w:b/>
          <w:bCs/>
        </w:rPr>
      </w:pPr>
    </w:p>
    <w:p w14:paraId="74969C39" w14:textId="7E479248" w:rsidR="0076195C" w:rsidRPr="0076195C" w:rsidRDefault="00D05E05" w:rsidP="0076195C">
      <w:pPr>
        <w:jc w:val="center"/>
        <w:rPr>
          <w:b/>
          <w:bCs/>
        </w:rPr>
      </w:pPr>
      <w:r>
        <w:t>e</w:t>
      </w:r>
      <w:r w:rsidR="0076195C" w:rsidRPr="00D05E05">
        <w:t>ine</w:t>
      </w:r>
      <w:r w:rsidR="0076195C">
        <w:rPr>
          <w:b/>
          <w:bCs/>
        </w:rPr>
        <w:t xml:space="preserve"> s</w:t>
      </w:r>
      <w:r w:rsidR="0076195C" w:rsidRPr="0076195C">
        <w:rPr>
          <w:b/>
          <w:bCs/>
        </w:rPr>
        <w:t>tellvertretende Schiedsfrau /</w:t>
      </w:r>
      <w:r w:rsidR="0076195C">
        <w:rPr>
          <w:b/>
          <w:bCs/>
        </w:rPr>
        <w:t xml:space="preserve"> </w:t>
      </w:r>
      <w:r w:rsidR="0076195C" w:rsidRPr="00D05E05">
        <w:t>ein</w:t>
      </w:r>
      <w:r w:rsidR="0076195C">
        <w:rPr>
          <w:b/>
          <w:bCs/>
        </w:rPr>
        <w:t xml:space="preserve"> s</w:t>
      </w:r>
      <w:r w:rsidR="0076195C" w:rsidRPr="0076195C">
        <w:rPr>
          <w:b/>
          <w:bCs/>
        </w:rPr>
        <w:t>tellvertretender Schiedsmann</w:t>
      </w:r>
    </w:p>
    <w:p w14:paraId="50F41EEE" w14:textId="56EDBCF1" w:rsidR="0076195C" w:rsidRPr="0076195C" w:rsidRDefault="0076195C" w:rsidP="0076195C">
      <w:pPr>
        <w:jc w:val="center"/>
        <w:rPr>
          <w:b/>
          <w:bCs/>
        </w:rPr>
      </w:pPr>
      <w:r w:rsidRPr="00D05E05">
        <w:t>für den</w:t>
      </w:r>
      <w:r w:rsidRPr="0076195C">
        <w:rPr>
          <w:b/>
          <w:bCs/>
        </w:rPr>
        <w:t xml:space="preserve"> Bezirk des ehemaligen Amtes Hütten</w:t>
      </w:r>
    </w:p>
    <w:p w14:paraId="405383C7" w14:textId="3944A6AD" w:rsidR="0076195C" w:rsidRPr="00D05E05" w:rsidRDefault="0076195C" w:rsidP="0076195C">
      <w:pPr>
        <w:rPr>
          <w:sz w:val="36"/>
          <w:szCs w:val="28"/>
        </w:rPr>
      </w:pPr>
    </w:p>
    <w:p w14:paraId="5EF331AC" w14:textId="0D5A9E5F" w:rsidR="0076195C" w:rsidRDefault="0076195C" w:rsidP="0076195C">
      <w:r>
        <w:t>Sehr geehrte Damen und Herren,</w:t>
      </w:r>
    </w:p>
    <w:p w14:paraId="32C57F28" w14:textId="6187BEA5" w:rsidR="0076195C" w:rsidRPr="00D05E05" w:rsidRDefault="0076195C" w:rsidP="0076195C">
      <w:pPr>
        <w:rPr>
          <w:sz w:val="20"/>
          <w:szCs w:val="16"/>
        </w:rPr>
      </w:pPr>
    </w:p>
    <w:p w14:paraId="21CCC67B" w14:textId="71A6D134" w:rsidR="0076195C" w:rsidRDefault="0076195C" w:rsidP="0076195C">
      <w:pPr>
        <w:jc w:val="both"/>
      </w:pPr>
      <w:r>
        <w:t xml:space="preserve">nach dem Ausscheiden des bisherigen Schiedsmannes wurde die bisherige stellvertretende Schiedsfrau am 24.11.2025 durch den Amtsausschuss zur Schiedsfrau gewählt. Aus diesem Grund ist das Amt der </w:t>
      </w:r>
      <w:r w:rsidRPr="0076195C">
        <w:rPr>
          <w:b/>
          <w:bCs/>
        </w:rPr>
        <w:t>stellvertretenden Schiedsfrau bzw. des stellvertretenden Schiedsmannes für den Bezirk des ehemaligen Amtes Hütten</w:t>
      </w:r>
      <w:r>
        <w:t xml:space="preserve"> neu zu besetzen.</w:t>
      </w:r>
    </w:p>
    <w:p w14:paraId="47E72E48" w14:textId="77777777" w:rsidR="0076195C" w:rsidRDefault="0076195C" w:rsidP="0076195C">
      <w:pPr>
        <w:jc w:val="both"/>
      </w:pPr>
    </w:p>
    <w:p w14:paraId="0AE75295" w14:textId="77777777" w:rsidR="0076195C" w:rsidRDefault="0076195C" w:rsidP="0076195C">
      <w:pPr>
        <w:jc w:val="both"/>
      </w:pPr>
      <w:r>
        <w:t xml:space="preserve">Der </w:t>
      </w:r>
      <w:r w:rsidRPr="0076195C">
        <w:rPr>
          <w:b/>
          <w:bCs/>
        </w:rPr>
        <w:t>Schiedsamtsbezirk</w:t>
      </w:r>
      <w:r>
        <w:t xml:space="preserve"> umfasst die Gemeinden</w:t>
      </w:r>
    </w:p>
    <w:p w14:paraId="6757CA1C" w14:textId="77777777" w:rsidR="0076195C" w:rsidRDefault="0076195C" w:rsidP="0076195C">
      <w:pPr>
        <w:jc w:val="both"/>
      </w:pPr>
      <w:r>
        <w:t>Ahlefeld-Bistensee, Ascheffel, Brekendorf, Damendorf, Hütten, Osterby und Owschlag.</w:t>
      </w:r>
    </w:p>
    <w:p w14:paraId="2DF185EA" w14:textId="77777777" w:rsidR="0076195C" w:rsidRDefault="0076195C" w:rsidP="0076195C"/>
    <w:p w14:paraId="25AB3182" w14:textId="77777777" w:rsidR="0076195C" w:rsidRPr="0076195C" w:rsidRDefault="0076195C" w:rsidP="0076195C">
      <w:pPr>
        <w:jc w:val="both"/>
        <w:rPr>
          <w:b/>
          <w:bCs/>
        </w:rPr>
      </w:pPr>
      <w:r w:rsidRPr="0076195C">
        <w:rPr>
          <w:b/>
          <w:bCs/>
        </w:rPr>
        <w:t>Was erwartet Sie?</w:t>
      </w:r>
    </w:p>
    <w:p w14:paraId="4667AA57" w14:textId="0B03ED24" w:rsidR="0076195C" w:rsidRDefault="0076195C" w:rsidP="0076195C">
      <w:pPr>
        <w:jc w:val="both"/>
      </w:pPr>
      <w:r>
        <w:t xml:space="preserve">Schiedsfrauen und Schiedsmänner unterstützen Bürgerinnen und Bürger dabei, Streitigkeiten außergerichtlich, fair und einvernehmlich zu lösen. Sie leisten damit einen wertvollen Beitrag zum gesellschaftlichen Miteinander. Für diese verantwortungsvolle Aufgabe werden </w:t>
      </w:r>
      <w:r w:rsidR="00D05E05">
        <w:t>s</w:t>
      </w:r>
      <w:r>
        <w:t>ie umfassend geschult und begleitet.</w:t>
      </w:r>
    </w:p>
    <w:p w14:paraId="11FEB2DC" w14:textId="77777777" w:rsidR="0076195C" w:rsidRDefault="0076195C" w:rsidP="0076195C">
      <w:pPr>
        <w:jc w:val="both"/>
      </w:pPr>
    </w:p>
    <w:p w14:paraId="732060EF" w14:textId="77777777" w:rsidR="0076195C" w:rsidRPr="0076195C" w:rsidRDefault="0076195C" w:rsidP="0076195C">
      <w:pPr>
        <w:jc w:val="both"/>
        <w:rPr>
          <w:b/>
          <w:bCs/>
        </w:rPr>
      </w:pPr>
      <w:r w:rsidRPr="0076195C">
        <w:rPr>
          <w:b/>
          <w:bCs/>
        </w:rPr>
        <w:t>Wer kann sich bewerben?</w:t>
      </w:r>
    </w:p>
    <w:p w14:paraId="24B99B20" w14:textId="77777777" w:rsidR="0076195C" w:rsidRDefault="0076195C" w:rsidP="0076195C">
      <w:pPr>
        <w:jc w:val="both"/>
      </w:pPr>
      <w:r>
        <w:t>Gemäß § 3 Abs. 3 der Schiedsordnung werden Schiedsfrauen und Schiedsmänner sowie deren Stellvertretungen für die Dauer von fünf Jahren durch den Amtsausschuss gewählt.</w:t>
      </w:r>
    </w:p>
    <w:p w14:paraId="0C979FCD" w14:textId="386C3F82" w:rsidR="0076195C" w:rsidRDefault="0076195C" w:rsidP="0076195C">
      <w:pPr>
        <w:jc w:val="both"/>
      </w:pPr>
      <w:r>
        <w:t xml:space="preserve">Nach </w:t>
      </w:r>
      <w:r w:rsidRPr="00D05E05">
        <w:t>§ 2 der Schiedsordnung</w:t>
      </w:r>
      <w:r>
        <w:t xml:space="preserve"> gelten für Bewerber</w:t>
      </w:r>
      <w:r w:rsidR="00242DEB">
        <w:t>/</w:t>
      </w:r>
      <w:r>
        <w:t xml:space="preserve">innen folgende </w:t>
      </w:r>
      <w:r w:rsidRPr="00D05E05">
        <w:rPr>
          <w:b/>
          <w:bCs/>
        </w:rPr>
        <w:t>Voraussetzungen</w:t>
      </w:r>
      <w:r>
        <w:t xml:space="preserve">: </w:t>
      </w:r>
    </w:p>
    <w:p w14:paraId="5FDAB6DD" w14:textId="6A065562" w:rsidR="0076195C" w:rsidRDefault="00242DEB" w:rsidP="0076195C">
      <w:pPr>
        <w:pStyle w:val="Listenabsatz"/>
        <w:numPr>
          <w:ilvl w:val="0"/>
          <w:numId w:val="1"/>
        </w:numPr>
        <w:jc w:val="both"/>
      </w:pPr>
      <w:r w:rsidRPr="00242DEB">
        <w:t>Sie verfügen über eine geeignete Persönlichkeit sowie die erforderlichen Fähigkeiten</w:t>
      </w:r>
      <w:r w:rsidR="0076195C">
        <w:t>,</w:t>
      </w:r>
    </w:p>
    <w:p w14:paraId="531316A4" w14:textId="153A3DFE" w:rsidR="0076195C" w:rsidRDefault="00242DEB" w:rsidP="0076195C">
      <w:pPr>
        <w:pStyle w:val="Listenabsatz"/>
        <w:numPr>
          <w:ilvl w:val="0"/>
          <w:numId w:val="1"/>
        </w:numPr>
        <w:jc w:val="both"/>
      </w:pPr>
      <w:r w:rsidRPr="00242DEB">
        <w:t>Sie erfüllen die Voraussetzungen zur Bekleidung öffentlicher Ämter</w:t>
      </w:r>
      <w:r w:rsidR="0076195C">
        <w:t>,</w:t>
      </w:r>
    </w:p>
    <w:p w14:paraId="7F3C4EAA" w14:textId="15048C07" w:rsidR="0076195C" w:rsidRDefault="00242DEB" w:rsidP="0076195C">
      <w:pPr>
        <w:pStyle w:val="Listenabsatz"/>
        <w:numPr>
          <w:ilvl w:val="0"/>
          <w:numId w:val="1"/>
        </w:numPr>
        <w:jc w:val="both"/>
      </w:pPr>
      <w:r>
        <w:t>Sie stehen n</w:t>
      </w:r>
      <w:r w:rsidR="0076195C">
        <w:t>icht unter Betreuung,</w:t>
      </w:r>
    </w:p>
    <w:p w14:paraId="5B7F5943" w14:textId="753FBA40" w:rsidR="0076195C" w:rsidRDefault="00242DEB" w:rsidP="0076195C">
      <w:pPr>
        <w:pStyle w:val="Listenabsatz"/>
        <w:numPr>
          <w:ilvl w:val="0"/>
          <w:numId w:val="1"/>
        </w:numPr>
        <w:jc w:val="both"/>
      </w:pPr>
      <w:r>
        <w:t>Si</w:t>
      </w:r>
      <w:r w:rsidRPr="00242DEB">
        <w:t>e haben das 30. Lebensjahr vollendet</w:t>
      </w:r>
      <w:r w:rsidR="0076195C">
        <w:t>,</w:t>
      </w:r>
    </w:p>
    <w:p w14:paraId="1A982F44" w14:textId="1F45ED90" w:rsidR="0076195C" w:rsidRDefault="00242DEB" w:rsidP="0076195C">
      <w:pPr>
        <w:pStyle w:val="Listenabsatz"/>
        <w:numPr>
          <w:ilvl w:val="0"/>
          <w:numId w:val="1"/>
        </w:numPr>
        <w:jc w:val="both"/>
      </w:pPr>
      <w:r w:rsidRPr="00242DEB">
        <w:t>Ihr Wohnsitz befindet sich im Schiedsamtsbezirk</w:t>
      </w:r>
      <w:r w:rsidR="0076195C">
        <w:t>,</w:t>
      </w:r>
    </w:p>
    <w:p w14:paraId="26A2E36B" w14:textId="6E9F7DA3" w:rsidR="0076195C" w:rsidRDefault="00242DEB" w:rsidP="0076195C">
      <w:pPr>
        <w:pStyle w:val="Listenabsatz"/>
        <w:numPr>
          <w:ilvl w:val="0"/>
          <w:numId w:val="1"/>
        </w:numPr>
        <w:jc w:val="both"/>
      </w:pPr>
      <w:r>
        <w:t xml:space="preserve">Sie sind </w:t>
      </w:r>
      <w:r w:rsidR="0076195C">
        <w:t>nicht durch gerichtliche Anordnungen in der Verfügung über ihr Vermögen eingeschränkt.</w:t>
      </w:r>
    </w:p>
    <w:p w14:paraId="51FB422F" w14:textId="77777777" w:rsidR="0076195C" w:rsidRDefault="0076195C" w:rsidP="0076195C"/>
    <w:p w14:paraId="2F26D566" w14:textId="6F6D973A" w:rsidR="0076195C" w:rsidRPr="0076195C" w:rsidRDefault="0076195C" w:rsidP="0076195C">
      <w:pPr>
        <w:jc w:val="both"/>
        <w:rPr>
          <w:b/>
          <w:bCs/>
        </w:rPr>
      </w:pPr>
      <w:r w:rsidRPr="0076195C">
        <w:rPr>
          <w:b/>
          <w:bCs/>
        </w:rPr>
        <w:t>Bewerbung</w:t>
      </w:r>
      <w:r w:rsidR="00242DEB">
        <w:rPr>
          <w:b/>
          <w:bCs/>
        </w:rPr>
        <w:t>:</w:t>
      </w:r>
    </w:p>
    <w:p w14:paraId="3B93CC7D" w14:textId="77777777" w:rsidR="0076195C" w:rsidRDefault="0076195C" w:rsidP="0076195C">
      <w:pPr>
        <w:jc w:val="both"/>
      </w:pPr>
      <w:r>
        <w:t xml:space="preserve">Interessierte Personen werden herzlich gebeten, ihre Bewerbung bis zum </w:t>
      </w:r>
      <w:r w:rsidRPr="0076195C">
        <w:rPr>
          <w:b/>
          <w:bCs/>
        </w:rPr>
        <w:t>31. Januar 2026</w:t>
      </w:r>
      <w:r>
        <w:t xml:space="preserve"> einzureichen an:</w:t>
      </w:r>
    </w:p>
    <w:p w14:paraId="30189C92" w14:textId="77777777" w:rsidR="0076195C" w:rsidRDefault="0076195C" w:rsidP="0076195C">
      <w:pPr>
        <w:jc w:val="both"/>
      </w:pPr>
    </w:p>
    <w:p w14:paraId="3B3B599E" w14:textId="77777777" w:rsidR="0076195C" w:rsidRPr="0076195C" w:rsidRDefault="0076195C" w:rsidP="00242DEB">
      <w:pPr>
        <w:jc w:val="center"/>
        <w:rPr>
          <w:b/>
          <w:bCs/>
        </w:rPr>
      </w:pPr>
      <w:r w:rsidRPr="0076195C">
        <w:rPr>
          <w:b/>
          <w:bCs/>
        </w:rPr>
        <w:t>Amt Hüttener Berge</w:t>
      </w:r>
    </w:p>
    <w:p w14:paraId="6EE9CE4C" w14:textId="77777777" w:rsidR="0076195C" w:rsidRPr="0076195C" w:rsidRDefault="0076195C" w:rsidP="00242DEB">
      <w:pPr>
        <w:jc w:val="center"/>
        <w:rPr>
          <w:b/>
          <w:bCs/>
        </w:rPr>
      </w:pPr>
      <w:r w:rsidRPr="0076195C">
        <w:rPr>
          <w:b/>
          <w:bCs/>
        </w:rPr>
        <w:t>Der Amtsdirektor</w:t>
      </w:r>
    </w:p>
    <w:p w14:paraId="1A9C39E4" w14:textId="77777777" w:rsidR="0076195C" w:rsidRPr="0076195C" w:rsidRDefault="0076195C" w:rsidP="00242DEB">
      <w:pPr>
        <w:jc w:val="center"/>
        <w:rPr>
          <w:b/>
          <w:bCs/>
        </w:rPr>
      </w:pPr>
      <w:r w:rsidRPr="0076195C">
        <w:rPr>
          <w:b/>
          <w:bCs/>
        </w:rPr>
        <w:t>Mühlenstraße 8</w:t>
      </w:r>
    </w:p>
    <w:p w14:paraId="7665921A" w14:textId="77777777" w:rsidR="0076195C" w:rsidRPr="0076195C" w:rsidRDefault="0076195C" w:rsidP="00242DEB">
      <w:pPr>
        <w:jc w:val="center"/>
        <w:rPr>
          <w:b/>
          <w:bCs/>
        </w:rPr>
      </w:pPr>
      <w:r w:rsidRPr="0076195C">
        <w:rPr>
          <w:b/>
          <w:bCs/>
        </w:rPr>
        <w:t>24361 Groß Wittensee</w:t>
      </w:r>
    </w:p>
    <w:p w14:paraId="3AF24121" w14:textId="77777777" w:rsidR="0076195C" w:rsidRDefault="0076195C" w:rsidP="0076195C"/>
    <w:p w14:paraId="629710C4" w14:textId="4D81EF75" w:rsidR="0076195C" w:rsidRPr="0076195C" w:rsidRDefault="0076195C" w:rsidP="0076195C">
      <w:r w:rsidRPr="0076195C">
        <w:t>Mit freundlichen Grüßen</w:t>
      </w:r>
      <w:r w:rsidR="00242DEB">
        <w:tab/>
      </w:r>
      <w:r w:rsidR="00242DEB">
        <w:tab/>
      </w:r>
      <w:r w:rsidR="00242DEB">
        <w:tab/>
      </w:r>
      <w:r w:rsidR="00242DEB">
        <w:tab/>
      </w:r>
      <w:r w:rsidR="00242DEB">
        <w:tab/>
      </w:r>
      <w:r w:rsidR="00242DEB">
        <w:tab/>
      </w:r>
      <w:r w:rsidR="00D05E05">
        <w:t xml:space="preserve">    </w:t>
      </w:r>
      <w:r w:rsidR="00D05E05">
        <w:rPr>
          <w:sz w:val="16"/>
          <w:szCs w:val="12"/>
        </w:rPr>
        <w:t>auszuhängen</w:t>
      </w:r>
      <w:r w:rsidR="00242DEB" w:rsidRPr="00242DEB">
        <w:rPr>
          <w:sz w:val="16"/>
          <w:szCs w:val="12"/>
        </w:rPr>
        <w:t xml:space="preserve"> am:</w:t>
      </w:r>
      <w:r w:rsidR="00D05E05">
        <w:rPr>
          <w:sz w:val="16"/>
          <w:szCs w:val="12"/>
        </w:rPr>
        <w:t xml:space="preserve">     </w:t>
      </w:r>
      <w:r w:rsidR="00242DEB" w:rsidRPr="00242DEB">
        <w:rPr>
          <w:sz w:val="16"/>
          <w:szCs w:val="12"/>
        </w:rPr>
        <w:t xml:space="preserve"> 01.01.2026</w:t>
      </w:r>
    </w:p>
    <w:p w14:paraId="11B9202F" w14:textId="2C4FDDE7" w:rsidR="0076195C" w:rsidRPr="0076195C" w:rsidRDefault="0076195C" w:rsidP="0076195C">
      <w:r w:rsidRPr="0076195C">
        <w:t>gez.</w:t>
      </w:r>
      <w:r w:rsidR="00242DEB">
        <w:t xml:space="preserve"> </w:t>
      </w:r>
      <w:r w:rsidRPr="0076195C">
        <w:t>Andreas Betz</w:t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  <w:t xml:space="preserve">    </w:t>
      </w:r>
      <w:r w:rsidR="00D05E05">
        <w:rPr>
          <w:sz w:val="16"/>
          <w:szCs w:val="12"/>
        </w:rPr>
        <w:t>abzunehmen</w:t>
      </w:r>
      <w:r w:rsidR="00D05E05" w:rsidRPr="00242DEB">
        <w:rPr>
          <w:sz w:val="16"/>
          <w:szCs w:val="12"/>
        </w:rPr>
        <w:t xml:space="preserve"> am: </w:t>
      </w:r>
      <w:r w:rsidR="00D05E05">
        <w:rPr>
          <w:sz w:val="16"/>
          <w:szCs w:val="12"/>
        </w:rPr>
        <w:t xml:space="preserve">      31</w:t>
      </w:r>
      <w:r w:rsidR="00D05E05" w:rsidRPr="00242DEB">
        <w:rPr>
          <w:sz w:val="16"/>
          <w:szCs w:val="12"/>
        </w:rPr>
        <w:t>.01.2026</w:t>
      </w:r>
    </w:p>
    <w:p w14:paraId="31A2EB14" w14:textId="70E2955E" w:rsidR="0076195C" w:rsidRPr="00D05E05" w:rsidRDefault="0076195C" w:rsidP="0076195C">
      <w:pPr>
        <w:rPr>
          <w:sz w:val="16"/>
          <w:szCs w:val="12"/>
        </w:rPr>
      </w:pPr>
      <w:r w:rsidRPr="0076195C">
        <w:t>-Amtsdirektor-</w:t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  <w:t xml:space="preserve">    </w:t>
      </w:r>
      <w:r w:rsidR="00D05E05" w:rsidRPr="00D05E05">
        <w:rPr>
          <w:sz w:val="16"/>
          <w:szCs w:val="12"/>
        </w:rPr>
        <w:t>abgenommen am:</w:t>
      </w:r>
      <w:r w:rsidR="00D05E05">
        <w:rPr>
          <w:sz w:val="16"/>
          <w:szCs w:val="12"/>
        </w:rPr>
        <w:t xml:space="preserve">     </w:t>
      </w:r>
      <w:r w:rsidR="00D05E05" w:rsidRPr="00D05E05">
        <w:rPr>
          <w:sz w:val="17"/>
          <w:szCs w:val="17"/>
        </w:rPr>
        <w:t>_________</w:t>
      </w:r>
    </w:p>
    <w:sectPr w:rsidR="0076195C" w:rsidRPr="00D05E05" w:rsidSect="00242DEB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86D9" w14:textId="77777777" w:rsidR="00242DEB" w:rsidRDefault="00242DEB" w:rsidP="00242DEB">
      <w:r>
        <w:separator/>
      </w:r>
    </w:p>
  </w:endnote>
  <w:endnote w:type="continuationSeparator" w:id="0">
    <w:p w14:paraId="570E09F7" w14:textId="77777777" w:rsidR="00242DEB" w:rsidRDefault="00242DEB" w:rsidP="002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11F2" w14:textId="77777777" w:rsidR="00242DEB" w:rsidRDefault="00242DEB" w:rsidP="00242DEB">
      <w:r>
        <w:separator/>
      </w:r>
    </w:p>
  </w:footnote>
  <w:footnote w:type="continuationSeparator" w:id="0">
    <w:p w14:paraId="38ECF2D8" w14:textId="77777777" w:rsidR="00242DEB" w:rsidRDefault="00242DEB" w:rsidP="0024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D1F3A"/>
    <w:multiLevelType w:val="hybridMultilevel"/>
    <w:tmpl w:val="B1024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5C"/>
    <w:rsid w:val="00242DEB"/>
    <w:rsid w:val="00332CE2"/>
    <w:rsid w:val="003D2B0B"/>
    <w:rsid w:val="0076195C"/>
    <w:rsid w:val="00D008A5"/>
    <w:rsid w:val="00D0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DCB5"/>
  <w15:chartTrackingRefBased/>
  <w15:docId w15:val="{8E9DC78A-9EAA-48DD-B445-808D73C9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9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95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42DE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2DEB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2DE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2DEB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Backen, Lisanne (Amt Hüttener Berge)</dc:creator>
  <cp:keywords/>
  <dc:description/>
  <cp:lastModifiedBy>Zappe, Lena (Amt Hüttener Berge)</cp:lastModifiedBy>
  <cp:revision>2</cp:revision>
  <cp:lastPrinted>2025-12-18T09:43:00Z</cp:lastPrinted>
  <dcterms:created xsi:type="dcterms:W3CDTF">2025-12-19T10:35:00Z</dcterms:created>
  <dcterms:modified xsi:type="dcterms:W3CDTF">2025-12-19T10:35:00Z</dcterms:modified>
</cp:coreProperties>
</file>